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B44" w:rsidRPr="00C029BE" w:rsidRDefault="006E4B44" w:rsidP="006E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E4B44" w:rsidRPr="00C029BE" w:rsidRDefault="006E4B44" w:rsidP="006E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029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6E4B44" w:rsidRPr="00C029BE" w:rsidRDefault="006E4B44" w:rsidP="006E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029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Философия және саясаттану факультеті</w:t>
      </w:r>
    </w:p>
    <w:p w:rsidR="006E4B44" w:rsidRPr="00C029BE" w:rsidRDefault="006E4B44" w:rsidP="006E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«5В020</w:t>
      </w:r>
      <w:r w:rsidRPr="006E4B4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00-</w:t>
      </w:r>
      <w:r w:rsidRPr="006E4B4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|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Дінтану</w:t>
      </w:r>
      <w:r w:rsidRPr="00C029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 мамандығы бойынша білім беру бағдарламасы</w:t>
      </w:r>
    </w:p>
    <w:p w:rsidR="006E4B44" w:rsidRPr="00C029BE" w:rsidRDefault="006E4B44" w:rsidP="006E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029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СИЛЛАБУС</w:t>
      </w:r>
    </w:p>
    <w:p w:rsidR="006E4B44" w:rsidRPr="00ED0A8E" w:rsidRDefault="006E4B44" w:rsidP="006E4B4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D0A8E">
        <w:rPr>
          <w:rFonts w:ascii="Times New Roman" w:eastAsia="Calibri" w:hAnsi="Times New Roman" w:cs="Times New Roman"/>
          <w:b/>
          <w:sz w:val="24"/>
          <w:szCs w:val="24"/>
          <w:lang w:val="kk-KZ" w:bidi="ar-EG"/>
        </w:rPr>
        <w:t>I</w:t>
      </w:r>
      <w:r w:rsidRPr="00627249">
        <w:rPr>
          <w:rFonts w:ascii="Times New Roman" w:eastAsia="Calibri" w:hAnsi="Times New Roman" w:cs="Times New Roman"/>
          <w:b/>
          <w:sz w:val="24"/>
          <w:szCs w:val="24"/>
          <w:lang w:val="kk-KZ" w:bidi="ar-EG"/>
        </w:rPr>
        <w:t>ЕА</w:t>
      </w:r>
      <w:r w:rsidRPr="00ED0A8E">
        <w:rPr>
          <w:rFonts w:ascii="Times New Roman" w:eastAsia="Calibri" w:hAnsi="Times New Roman" w:cs="Times New Roman"/>
          <w:b/>
          <w:sz w:val="24"/>
          <w:szCs w:val="24"/>
          <w:lang w:val="kk-KZ" w:bidi="ar-EG"/>
        </w:rPr>
        <w:t>350</w:t>
      </w:r>
      <w:r w:rsidRPr="00627249">
        <w:rPr>
          <w:rFonts w:ascii="Times New Roman" w:eastAsia="Calibri" w:hAnsi="Times New Roman" w:cs="Times New Roman"/>
          <w:b/>
          <w:sz w:val="24"/>
          <w:szCs w:val="24"/>
          <w:lang w:val="kk-KZ" w:bidi="ar-EG"/>
        </w:rPr>
        <w:t>4</w:t>
      </w:r>
      <w:r w:rsidRPr="00ED0A8E">
        <w:rPr>
          <w:rFonts w:ascii="Times New Roman" w:eastAsia="Calibri" w:hAnsi="Times New Roman" w:cs="Times New Roman"/>
          <w:b/>
          <w:sz w:val="24"/>
          <w:szCs w:val="24"/>
          <w:lang w:val="kk-KZ" w:bidi="ar-EG"/>
        </w:rPr>
        <w:t xml:space="preserve"> </w:t>
      </w:r>
      <w:r w:rsidRPr="0067210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Ислам этикасы және көркем мінез (ахлақ)</w:t>
      </w:r>
      <w:r w:rsidRPr="006272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6E4B44" w:rsidRPr="006E4B44" w:rsidRDefault="006E4B44" w:rsidP="006E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849F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өктемгі </w:t>
      </w:r>
      <w:r w:rsidRPr="00E849F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семестр </w:t>
      </w:r>
      <w:r w:rsidRPr="00622DCD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7</w:t>
      </w:r>
      <w:r w:rsidRPr="00622DCD">
        <w:rPr>
          <w:rFonts w:ascii="Times New Roman" w:eastAsia="Calibri" w:hAnsi="Times New Roman" w:cs="Times New Roman"/>
          <w:b/>
          <w:sz w:val="24"/>
          <w:szCs w:val="24"/>
          <w:lang w:val="kk-KZ"/>
        </w:rPr>
        <w:t>-201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8</w:t>
      </w:r>
      <w:r w:rsidRPr="00622DC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E849F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оқу жылы</w:t>
      </w:r>
    </w:p>
    <w:p w:rsidR="006E4B44" w:rsidRPr="00C029BE" w:rsidRDefault="006E4B44" w:rsidP="006E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00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680"/>
        <w:gridCol w:w="1730"/>
        <w:gridCol w:w="821"/>
        <w:gridCol w:w="945"/>
        <w:gridCol w:w="614"/>
        <w:gridCol w:w="331"/>
        <w:gridCol w:w="945"/>
        <w:gridCol w:w="425"/>
        <w:gridCol w:w="142"/>
        <w:gridCol w:w="833"/>
        <w:gridCol w:w="1181"/>
      </w:tblGrid>
      <w:tr w:rsidR="006E4B44" w:rsidRPr="00C029BE" w:rsidTr="00401621">
        <w:trPr>
          <w:trHeight w:val="265"/>
        </w:trPr>
        <w:tc>
          <w:tcPr>
            <w:tcW w:w="2127" w:type="dxa"/>
            <w:gridSpan w:val="2"/>
            <w:vMerge w:val="restart"/>
          </w:tcPr>
          <w:p w:rsidR="006E4B44" w:rsidRPr="00167E2C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730" w:type="dxa"/>
            <w:vMerge w:val="restart"/>
          </w:tcPr>
          <w:p w:rsidR="006E4B44" w:rsidRPr="00167E2C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821" w:type="dxa"/>
            <w:vMerge w:val="restart"/>
          </w:tcPr>
          <w:p w:rsidR="006E4B44" w:rsidRPr="00167E2C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167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</w:tcPr>
          <w:p w:rsidR="006E4B44" w:rsidRPr="00167E2C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Апталық сағат саны</w:t>
            </w:r>
          </w:p>
        </w:tc>
        <w:tc>
          <w:tcPr>
            <w:tcW w:w="1400" w:type="dxa"/>
            <w:gridSpan w:val="3"/>
            <w:vMerge w:val="restart"/>
          </w:tcPr>
          <w:p w:rsidR="006E4B44" w:rsidRPr="00167E2C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Кредиттер саны</w:t>
            </w:r>
          </w:p>
        </w:tc>
        <w:tc>
          <w:tcPr>
            <w:tcW w:w="1181" w:type="dxa"/>
            <w:vMerge w:val="restart"/>
          </w:tcPr>
          <w:p w:rsidR="006E4B44" w:rsidRPr="00167E2C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67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ECTS</w:t>
            </w:r>
          </w:p>
        </w:tc>
      </w:tr>
      <w:tr w:rsidR="006E4B44" w:rsidRPr="00C029BE" w:rsidTr="00401621">
        <w:trPr>
          <w:trHeight w:val="265"/>
        </w:trPr>
        <w:tc>
          <w:tcPr>
            <w:tcW w:w="2127" w:type="dxa"/>
            <w:gridSpan w:val="2"/>
            <w:vMerge/>
          </w:tcPr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Merge/>
          </w:tcPr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6E4B44" w:rsidRPr="00167E2C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gridSpan w:val="2"/>
          </w:tcPr>
          <w:p w:rsidR="006E4B44" w:rsidRPr="00167E2C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67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6E4B44" w:rsidRPr="00167E2C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67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3"/>
            <w:vMerge/>
          </w:tcPr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vMerge/>
          </w:tcPr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B44" w:rsidRPr="00C029BE" w:rsidTr="00401621">
        <w:tc>
          <w:tcPr>
            <w:tcW w:w="2127" w:type="dxa"/>
            <w:gridSpan w:val="2"/>
          </w:tcPr>
          <w:p w:rsidR="006E4B44" w:rsidRPr="00C029BE" w:rsidRDefault="006E4B44" w:rsidP="006E4B4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ar-EG"/>
              </w:rPr>
              <w:t>I</w:t>
            </w:r>
            <w:r w:rsidRPr="006272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ar-EG"/>
              </w:rPr>
              <w:t>ЕА</w:t>
            </w:r>
            <w:r w:rsidRPr="00627249">
              <w:rPr>
                <w:rFonts w:ascii="Times New Roman" w:eastAsia="Calibri" w:hAnsi="Times New Roman" w:cs="Times New Roman"/>
                <w:b/>
                <w:sz w:val="24"/>
                <w:szCs w:val="24"/>
                <w:lang w:bidi="ar-EG"/>
              </w:rPr>
              <w:t>350</w:t>
            </w:r>
            <w:r w:rsidRPr="006272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ar-EG"/>
              </w:rPr>
              <w:t>4</w:t>
            </w:r>
          </w:p>
        </w:tc>
        <w:tc>
          <w:tcPr>
            <w:tcW w:w="1730" w:type="dxa"/>
          </w:tcPr>
          <w:p w:rsidR="006E4B44" w:rsidRPr="00C029BE" w:rsidRDefault="006E4B44" w:rsidP="004016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9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Ислам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этикасы </w:t>
            </w:r>
            <w:r w:rsidRPr="00E849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көркем мінез (ахлақ)</w:t>
            </w:r>
          </w:p>
        </w:tc>
        <w:tc>
          <w:tcPr>
            <w:tcW w:w="821" w:type="dxa"/>
          </w:tcPr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9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E849F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45" w:type="dxa"/>
          </w:tcPr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45" w:type="dxa"/>
            <w:gridSpan w:val="2"/>
          </w:tcPr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</w:tcPr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00" w:type="dxa"/>
            <w:gridSpan w:val="3"/>
          </w:tcPr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81" w:type="dxa"/>
          </w:tcPr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6E4B44" w:rsidRPr="00C029BE" w:rsidTr="00401621">
        <w:tc>
          <w:tcPr>
            <w:tcW w:w="2127" w:type="dxa"/>
            <w:gridSpan w:val="2"/>
          </w:tcPr>
          <w:p w:rsidR="006E4B44" w:rsidRPr="00167E2C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Лектор</w:t>
            </w:r>
          </w:p>
        </w:tc>
        <w:tc>
          <w:tcPr>
            <w:tcW w:w="4110" w:type="dxa"/>
            <w:gridSpan w:val="4"/>
          </w:tcPr>
          <w:p w:rsidR="006E4B44" w:rsidRPr="00E849FE" w:rsidRDefault="006E4B44" w:rsidP="006E4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49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Бағашаров Құдайберді Сабыржанұлы,</w:t>
            </w:r>
          </w:p>
          <w:p w:rsidR="006E4B44" w:rsidRPr="00C029BE" w:rsidRDefault="006E4B44" w:rsidP="006E4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PhD</w:t>
            </w:r>
            <w:r w:rsidRPr="00E849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аға оқытушы</w:t>
            </w:r>
          </w:p>
        </w:tc>
        <w:tc>
          <w:tcPr>
            <w:tcW w:w="1701" w:type="dxa"/>
            <w:gridSpan w:val="3"/>
            <w:vMerge w:val="restart"/>
          </w:tcPr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Офис-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сағаттар</w:t>
            </w:r>
          </w:p>
          <w:p w:rsidR="006E4B44" w:rsidRPr="00AF445C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4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2+1</w:t>
            </w:r>
          </w:p>
        </w:tc>
        <w:tc>
          <w:tcPr>
            <w:tcW w:w="2156" w:type="dxa"/>
            <w:gridSpan w:val="3"/>
            <w:vMerge w:val="restart"/>
          </w:tcPr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кестесі бойынша</w:t>
            </w:r>
          </w:p>
          <w:p w:rsidR="006E4B44" w:rsidRPr="00AF445C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E4B44" w:rsidRPr="00C029BE" w:rsidTr="00401621">
        <w:tc>
          <w:tcPr>
            <w:tcW w:w="2127" w:type="dxa"/>
            <w:gridSpan w:val="2"/>
          </w:tcPr>
          <w:p w:rsidR="006E4B44" w:rsidRPr="00167E2C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167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167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110" w:type="dxa"/>
            <w:gridSpan w:val="4"/>
          </w:tcPr>
          <w:p w:rsidR="006E4B44" w:rsidRPr="00C029BE" w:rsidRDefault="00FA6EC4" w:rsidP="00401621">
            <w:pPr>
              <w:tabs>
                <w:tab w:val="left" w:pos="1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6E4B44" w:rsidRPr="00E849F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kudaiberdi1981</w:t>
              </w:r>
              <w:r w:rsidR="006E4B44" w:rsidRPr="00E849F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="006E4B44" w:rsidRPr="00E849F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proofErr w:type="spellEnd"/>
              <w:r w:rsidR="006E4B44" w:rsidRPr="00E849F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E4B44" w:rsidRPr="00E849F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701" w:type="dxa"/>
            <w:gridSpan w:val="3"/>
            <w:vMerge/>
          </w:tcPr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3"/>
            <w:vMerge/>
          </w:tcPr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B44" w:rsidRPr="00C029BE" w:rsidTr="00401621">
        <w:tc>
          <w:tcPr>
            <w:tcW w:w="2127" w:type="dxa"/>
            <w:gridSpan w:val="2"/>
          </w:tcPr>
          <w:p w:rsidR="006E4B44" w:rsidRPr="00167E2C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4110" w:type="dxa"/>
            <w:gridSpan w:val="4"/>
          </w:tcPr>
          <w:p w:rsidR="006E4B44" w:rsidRPr="00C029BE" w:rsidRDefault="006E4B44" w:rsidP="006E4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E849FE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  <w:r w:rsidRPr="00E84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E849F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84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7620335</w:t>
            </w:r>
          </w:p>
        </w:tc>
        <w:tc>
          <w:tcPr>
            <w:tcW w:w="1701" w:type="dxa"/>
            <w:gridSpan w:val="3"/>
          </w:tcPr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4B44" w:rsidRPr="00AF445C" w:rsidRDefault="00AF445C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ФМО</w:t>
            </w:r>
          </w:p>
        </w:tc>
        <w:tc>
          <w:tcPr>
            <w:tcW w:w="2156" w:type="dxa"/>
            <w:gridSpan w:val="3"/>
          </w:tcPr>
          <w:p w:rsidR="006E4B44" w:rsidRPr="006E4B44" w:rsidRDefault="00AF445C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10.00-11.50</w:t>
            </w:r>
          </w:p>
        </w:tc>
      </w:tr>
      <w:tr w:rsidR="006E4B44" w:rsidRPr="0030696A" w:rsidTr="00401621">
        <w:tc>
          <w:tcPr>
            <w:tcW w:w="2127" w:type="dxa"/>
            <w:gridSpan w:val="2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академиялық презентациясы</w:t>
            </w:r>
          </w:p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  <w:gridSpan w:val="10"/>
          </w:tcPr>
          <w:p w:rsidR="006E4B44" w:rsidRPr="00AF445C" w:rsidRDefault="006E4B44" w:rsidP="00401621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Пәннің мақсаты: </w:t>
            </w:r>
            <w:r w:rsidRPr="00AF445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Ислам дініндегі этиканың қалыптасуындағы ерекшеліктер, Мұхаммед пайғамбардың өнегесі  жайлы толыққанды түсінік қалыптастыру.</w:t>
            </w:r>
          </w:p>
          <w:p w:rsidR="006E4B44" w:rsidRPr="00AF445C" w:rsidRDefault="006E4B44" w:rsidP="00401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4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 оқу нәтижесінде студенттер қабілетті болады:</w:t>
            </w:r>
          </w:p>
          <w:p w:rsidR="006E4B44" w:rsidRPr="00AF445C" w:rsidRDefault="006E4B44" w:rsidP="006E4B44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Ислам дініндегі тәрбие негіздері туралы жүйелі білімге ие болу.</w:t>
            </w:r>
          </w:p>
          <w:p w:rsidR="006E4B44" w:rsidRPr="00AF445C" w:rsidRDefault="006E4B44" w:rsidP="006E4B44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Ислам дініндегі моралдық құндылықтардың негізгі ерекшеліктерін толық ажырата білуге дағдылану, ислам мәселесінде білігін арттыру. </w:t>
            </w:r>
          </w:p>
          <w:p w:rsidR="006E4B44" w:rsidRPr="00AF445C" w:rsidRDefault="006E4B44" w:rsidP="006E4B44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Ислам дінінің негізін салушы Мұхаммед пайғамбардың адамгершілік қасиеттері туралы мағлұматтарды меңгеру. </w:t>
            </w:r>
          </w:p>
          <w:p w:rsidR="006E4B44" w:rsidRPr="00AF445C" w:rsidRDefault="006E4B44" w:rsidP="006E4B44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Ахлақ ілімінің өзге салалармен қатысын білу, ахлақ философиясын игеру.</w:t>
            </w:r>
          </w:p>
          <w:p w:rsidR="006E4B44" w:rsidRPr="00AF445C" w:rsidRDefault="006E4B44" w:rsidP="006E4B44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Ислам дініндегі ахлақтық міндеттермен танысу.</w:t>
            </w:r>
          </w:p>
          <w:p w:rsidR="006E4B44" w:rsidRPr="00AF445C" w:rsidRDefault="006E4B44" w:rsidP="006E4B44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Ислам этикасы туралы мұсылман ойшылдардың көзқарас пайымын игеру</w:t>
            </w:r>
          </w:p>
          <w:p w:rsidR="006E4B44" w:rsidRPr="00AF445C" w:rsidRDefault="006E4B44" w:rsidP="006E4B4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Ислам ахлақының практикалық қырын меңгеру.</w:t>
            </w:r>
          </w:p>
          <w:p w:rsidR="0033623E" w:rsidRPr="00AF445C" w:rsidRDefault="0033623E" w:rsidP="006E4B4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445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Әлемдік діндерге ортақ моралдық құндылықтардың ерекшелігін білу.</w:t>
            </w:r>
          </w:p>
          <w:p w:rsidR="0033623E" w:rsidRPr="00AF445C" w:rsidRDefault="0033623E" w:rsidP="006E4B4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Ахлақи, діни әрі қоғамдық жауапкершіліктердің бір-бірімен қатысы туралы білу.</w:t>
            </w:r>
          </w:p>
          <w:p w:rsidR="006E4B44" w:rsidRPr="00AF445C" w:rsidRDefault="006E4B44" w:rsidP="006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E4B44" w:rsidRPr="00AF445C" w:rsidRDefault="006E4B44" w:rsidP="006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E4B44" w:rsidRPr="0030696A" w:rsidTr="00401621">
        <w:tc>
          <w:tcPr>
            <w:tcW w:w="2127" w:type="dxa"/>
            <w:gridSpan w:val="2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Пререквизиттер </w:t>
            </w:r>
          </w:p>
        </w:tc>
        <w:tc>
          <w:tcPr>
            <w:tcW w:w="7967" w:type="dxa"/>
            <w:gridSpan w:val="10"/>
          </w:tcPr>
          <w:p w:rsidR="006E4B44" w:rsidRPr="00AF445C" w:rsidRDefault="00AF445C" w:rsidP="00AF4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4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Ханафи мәзһабы. Мәдениет және дін. </w:t>
            </w:r>
          </w:p>
        </w:tc>
      </w:tr>
      <w:tr w:rsidR="006E4B44" w:rsidRPr="00AF445C" w:rsidTr="00401621">
        <w:tc>
          <w:tcPr>
            <w:tcW w:w="2127" w:type="dxa"/>
            <w:gridSpan w:val="2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Постреквизиттер </w:t>
            </w:r>
          </w:p>
        </w:tc>
        <w:tc>
          <w:tcPr>
            <w:tcW w:w="7967" w:type="dxa"/>
            <w:gridSpan w:val="10"/>
          </w:tcPr>
          <w:p w:rsidR="006E4B44" w:rsidRPr="00C029BE" w:rsidRDefault="00AF445C" w:rsidP="00401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Исламдық ағымдар мен бағыттар. </w:t>
            </w:r>
          </w:p>
        </w:tc>
      </w:tr>
      <w:tr w:rsidR="006E4B44" w:rsidRPr="0033623E" w:rsidTr="00401621">
        <w:tc>
          <w:tcPr>
            <w:tcW w:w="2127" w:type="dxa"/>
            <w:gridSpan w:val="2"/>
          </w:tcPr>
          <w:p w:rsidR="006E4B44" w:rsidRPr="00AF445C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Ақпараттық </w:t>
            </w: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ресурс</w:t>
            </w: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тар </w:t>
            </w:r>
            <w:r w:rsidRPr="00A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967" w:type="dxa"/>
            <w:gridSpan w:val="10"/>
          </w:tcPr>
          <w:p w:rsidR="006E4B44" w:rsidRPr="00AF445C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Оқу </w:t>
            </w:r>
            <w:r w:rsidRPr="00A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әдебиеттері : </w:t>
            </w:r>
          </w:p>
          <w:p w:rsidR="0039589F" w:rsidRPr="00AF445C" w:rsidRDefault="0039589F" w:rsidP="0039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1.Әлішерұлы Қ. Ахлақ – тәрбие негізі. ҚазАқпарат, Алматы, 2</w:t>
            </w:r>
            <w:r w:rsidRPr="00AF445C">
              <w:rPr>
                <w:rFonts w:ascii="Times New Roman" w:eastAsia="Calibri" w:hAnsi="Times New Roman" w:cs="Times New Roman"/>
                <w:sz w:val="24"/>
                <w:szCs w:val="24"/>
              </w:rPr>
              <w:t>011</w:t>
            </w: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112 б. </w:t>
            </w:r>
          </w:p>
          <w:p w:rsidR="0039589F" w:rsidRPr="00AF445C" w:rsidRDefault="0039589F" w:rsidP="0039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2. </w:t>
            </w: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Василий Бартольд. Ислам. – М.: 2012.</w:t>
            </w:r>
          </w:p>
          <w:p w:rsidR="0039589F" w:rsidRPr="00AF445C" w:rsidRDefault="0039589F" w:rsidP="0039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3.</w:t>
            </w:r>
            <w:r w:rsidRPr="00AF445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Өмірзаққызы Д. Адамзаттың асыл тәжі. Алматы. 2013</w:t>
            </w:r>
          </w:p>
          <w:p w:rsidR="0039589F" w:rsidRPr="00AF445C" w:rsidRDefault="0039589F" w:rsidP="0039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 Бағашар Қ. Ислам және өнеге. Көкжиек баспасы. Алматы. 201</w:t>
            </w:r>
            <w:r w:rsidR="00AF445C" w:rsidRPr="002E68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– 224 б.</w:t>
            </w:r>
          </w:p>
          <w:p w:rsidR="0039589F" w:rsidRPr="00AF445C" w:rsidRDefault="0039589F" w:rsidP="0039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44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Қосымша</w:t>
            </w:r>
          </w:p>
          <w:p w:rsidR="0039589F" w:rsidRPr="00AF445C" w:rsidRDefault="0039589F" w:rsidP="0039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445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Гүлен Ф. Мұхаммед пайғамбар ғаламның рақым нұры. – Алматы, 2015</w:t>
            </w:r>
            <w:r w:rsidRPr="00AF445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39589F" w:rsidRPr="00AF445C" w:rsidRDefault="0039589F" w:rsidP="0039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Большаков О. История халифата. - Т. І. - Москва, 1989</w:t>
            </w:r>
          </w:p>
          <w:p w:rsidR="0039589F" w:rsidRPr="00AF445C" w:rsidRDefault="0039589F" w:rsidP="003958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Қалмахан С. Пайғамбарлар тарихы. – Алматы, 2013. </w:t>
            </w:r>
          </w:p>
          <w:p w:rsidR="0039589F" w:rsidRPr="00AF445C" w:rsidRDefault="0039589F" w:rsidP="003958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4. Хайламаз Р. Жүрек төрінен орын алған теңдессіз тұлға Мұхаммед. – Алматы, 2014.</w:t>
            </w:r>
          </w:p>
          <w:p w:rsidR="0039589F" w:rsidRPr="00AF445C" w:rsidRDefault="0039589F" w:rsidP="003958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4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 Дербісәлі Ә. Әз пайғамбар Мұхаммед. – Алматы, 2012. </w:t>
            </w:r>
          </w:p>
          <w:p w:rsidR="00672101" w:rsidRDefault="0039589F" w:rsidP="0039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84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Онлайн қолжетімді: </w:t>
            </w:r>
          </w:p>
          <w:p w:rsidR="006E4B44" w:rsidRPr="00672101" w:rsidRDefault="0039589F" w:rsidP="00672101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1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univer.kaznu.kz сайтында ПОӘК бөлімінде Ислам тарихы пәніне қатысты қосымша пайдалануға арналған материалдар орналастырылады</w:t>
            </w:r>
          </w:p>
          <w:p w:rsidR="0034553F" w:rsidRPr="0033623E" w:rsidRDefault="00672101" w:rsidP="00AF445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101">
              <w:rPr>
                <w:lang w:val="kk-KZ"/>
              </w:rPr>
              <w:t>http://www.islamdini.kz</w:t>
            </w:r>
          </w:p>
        </w:tc>
      </w:tr>
      <w:tr w:rsidR="006E4B44" w:rsidRPr="006E4B44" w:rsidTr="00401621">
        <w:tc>
          <w:tcPr>
            <w:tcW w:w="2127" w:type="dxa"/>
            <w:gridSpan w:val="2"/>
          </w:tcPr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Университет құндылығы кеңмәтініндегі курстың академиялық саясаты</w:t>
            </w:r>
          </w:p>
        </w:tc>
        <w:tc>
          <w:tcPr>
            <w:tcW w:w="7967" w:type="dxa"/>
            <w:gridSpan w:val="10"/>
          </w:tcPr>
          <w:p w:rsidR="006E4B44" w:rsidRPr="00537D0F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37D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Академиялық іс-әрекет ережесі:</w:t>
            </w:r>
          </w:p>
          <w:p w:rsidR="006E4B44" w:rsidRPr="00537D0F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7D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Әрбір аудиторлық сабаққа Сіз төменде көрсетілген кесте бойынша алдын-ала дайындалуыңыз қажет. Тақырыпқа сай тапсырмалар дайындалуы аудиториялық сабақ бітпей жатып талқыланылуы керек.</w:t>
            </w:r>
          </w:p>
          <w:p w:rsidR="006E4B44" w:rsidRPr="00537D0F" w:rsidRDefault="006E4B44" w:rsidP="00401621">
            <w:pPr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="Calibri" w:eastAsia="Calibri" w:hAnsi="Calibri" w:cs="Times New Roman"/>
                <w:lang w:val="kk-KZ"/>
              </w:rPr>
            </w:pPr>
            <w:r w:rsidRPr="00537D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Бір аптаға кеш тарсырылған СӨЖ қабылданады, бірақ бағасы 50%-ға төмендетіледі.</w:t>
            </w:r>
          </w:p>
          <w:p w:rsidR="006E4B44" w:rsidRPr="00537D0F" w:rsidRDefault="006E4B44" w:rsidP="00401621">
            <w:pPr>
              <w:spacing w:after="0" w:line="240" w:lineRule="auto"/>
              <w:ind w:left="34"/>
              <w:contextualSpacing/>
              <w:jc w:val="both"/>
              <w:rPr>
                <w:rFonts w:ascii="Calibri" w:eastAsia="Calibri" w:hAnsi="Calibri" w:cs="Times New Roman"/>
                <w:lang w:val="kk-KZ"/>
              </w:rPr>
            </w:pPr>
            <w:r w:rsidRPr="00537D0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3. Midterm Exam түпнұсқалық мәтіндерді талқылау формасында өткізіледі.</w:t>
            </w:r>
          </w:p>
          <w:p w:rsidR="006E4B44" w:rsidRPr="00537D0F" w:rsidRDefault="006E4B44" w:rsidP="004016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37D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6E4B44" w:rsidRPr="00537D0F" w:rsidRDefault="006E4B44" w:rsidP="004016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7D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Семинар сабақтары мен СӨЖ тапсырмалары жеке-өзбетіндік және шығармашылық сипатта болуы қажет.</w:t>
            </w:r>
          </w:p>
          <w:p w:rsidR="006E4B44" w:rsidRPr="00537D0F" w:rsidRDefault="006E4B44" w:rsidP="004016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7D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2. Плагиат және жалғандыққа жол бермеу; шпаргалка қолданбау; білімдерін тексеру кезіндегі барлық кезеңдерде көшіруге жол бермеу. </w:t>
            </w:r>
          </w:p>
          <w:p w:rsidR="006E4B44" w:rsidRPr="0034553F" w:rsidRDefault="006E4B44" w:rsidP="0034553F">
            <w:pPr>
              <w:rPr>
                <w:lang w:val="en-US"/>
              </w:rPr>
            </w:pPr>
            <w:r w:rsidRPr="00537D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Мүмкіндігі шектеулі студенттер қосымша көмекті жоғарыда көрсетілген электронды мекен жай және телефон арқылы ала алады. </w:t>
            </w:r>
            <w:hyperlink r:id="rId6" w:history="1">
              <w:r w:rsidR="0034553F" w:rsidRPr="00E849F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kudaiberdi1981</w:t>
              </w:r>
              <w:r w:rsidR="0034553F" w:rsidRPr="00E849F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="0034553F" w:rsidRPr="00E849F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proofErr w:type="spellEnd"/>
              <w:r w:rsidR="0034553F" w:rsidRPr="00E849F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34553F" w:rsidRPr="00E849F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="0034553F">
              <w:rPr>
                <w:lang w:val="en-US"/>
              </w:rPr>
              <w:t xml:space="preserve"> </w:t>
            </w:r>
            <w:r w:rsidR="0034553F" w:rsidRPr="00E849FE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  <w:r w:rsidR="0034553F" w:rsidRPr="00E84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34553F" w:rsidRPr="00E849F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34553F" w:rsidRPr="00E84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7620335</w:t>
            </w:r>
          </w:p>
        </w:tc>
      </w:tr>
      <w:tr w:rsidR="006E4B44" w:rsidRPr="0030696A" w:rsidTr="00401621">
        <w:tc>
          <w:tcPr>
            <w:tcW w:w="2127" w:type="dxa"/>
            <w:gridSpan w:val="2"/>
          </w:tcPr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967" w:type="dxa"/>
            <w:gridSpan w:val="10"/>
          </w:tcPr>
          <w:p w:rsidR="006E4B44" w:rsidRPr="00C029BE" w:rsidRDefault="006E4B44" w:rsidP="00401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Өлшемдік бағалау: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6E4B44" w:rsidRPr="00D24867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Нәтижелік бағалау:</w:t>
            </w: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бағалау, СӨЖ, СӨОЖ</w:t>
            </w:r>
          </w:p>
        </w:tc>
      </w:tr>
      <w:tr w:rsidR="006E4B44" w:rsidRPr="002E68A4" w:rsidTr="00401621">
        <w:tc>
          <w:tcPr>
            <w:tcW w:w="10094" w:type="dxa"/>
            <w:gridSpan w:val="12"/>
          </w:tcPr>
          <w:p w:rsidR="006E4B44" w:rsidRPr="00C029BE" w:rsidRDefault="006E4B44" w:rsidP="0040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7D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курсы мазмұнын жүзеге асыру күнтізбесі</w:t>
            </w:r>
            <w:r w:rsidRPr="00537D0F">
              <w:rPr>
                <w:rFonts w:ascii="Times New Roman" w:eastAsia="Calibri" w:hAnsi="Times New Roman" w:cs="Times New Roman"/>
                <w:b/>
                <w:lang w:val="kk-KZ"/>
              </w:rPr>
              <w:t>:</w:t>
            </w:r>
          </w:p>
        </w:tc>
      </w:tr>
      <w:tr w:rsidR="006E4B44" w:rsidRPr="00C029BE" w:rsidTr="00401621">
        <w:tc>
          <w:tcPr>
            <w:tcW w:w="1447" w:type="dxa"/>
          </w:tcPr>
          <w:p w:rsidR="006E4B44" w:rsidRPr="00C029BE" w:rsidRDefault="006E4B44" w:rsidP="0040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4790" w:type="dxa"/>
            <w:gridSpan w:val="5"/>
          </w:tcPr>
          <w:p w:rsidR="006E4B44" w:rsidRPr="00C029BE" w:rsidRDefault="006E4B44" w:rsidP="0040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Максималды б</w:t>
            </w:r>
            <w:proofErr w:type="spellStart"/>
            <w:r w:rsidRPr="00C02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алл</w:t>
            </w:r>
            <w:proofErr w:type="spellEnd"/>
          </w:p>
        </w:tc>
      </w:tr>
      <w:tr w:rsidR="006E4B44" w:rsidRPr="00C029BE" w:rsidTr="00401621">
        <w:tc>
          <w:tcPr>
            <w:tcW w:w="10094" w:type="dxa"/>
            <w:gridSpan w:val="12"/>
          </w:tcPr>
          <w:p w:rsidR="006E4B44" w:rsidRPr="0034553F" w:rsidRDefault="006E4B44" w:rsidP="0034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="003455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3455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553F" w:rsidRPr="003455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Ислам ахлақының пайда болуы</w:t>
            </w:r>
          </w:p>
        </w:tc>
      </w:tr>
      <w:tr w:rsidR="006E4B44" w:rsidRPr="00C029BE" w:rsidTr="00401621">
        <w:tc>
          <w:tcPr>
            <w:tcW w:w="1447" w:type="dxa"/>
            <w:vMerge w:val="restart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0" w:type="dxa"/>
            <w:gridSpan w:val="5"/>
          </w:tcPr>
          <w:p w:rsidR="006E4B44" w:rsidRPr="00C029BE" w:rsidRDefault="006E4B44" w:rsidP="0030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1-ші дәріс.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69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Дін және ахлақ ұғымы. 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4B44" w:rsidRPr="00C029BE" w:rsidTr="00401621">
        <w:tc>
          <w:tcPr>
            <w:tcW w:w="1447" w:type="dxa"/>
            <w:vMerge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C029BE" w:rsidRDefault="006E4B44" w:rsidP="0030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сабақ. </w:t>
            </w:r>
            <w:r w:rsidR="003069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Философияда мораль түсінігі. 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4" w:type="dxa"/>
            <w:gridSpan w:val="2"/>
          </w:tcPr>
          <w:p w:rsidR="006E4B44" w:rsidRPr="0030696A" w:rsidRDefault="0034553F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E4B44" w:rsidRPr="00C029BE" w:rsidTr="00401621">
        <w:tc>
          <w:tcPr>
            <w:tcW w:w="1447" w:type="dxa"/>
            <w:vMerge w:val="restart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90" w:type="dxa"/>
            <w:gridSpan w:val="5"/>
          </w:tcPr>
          <w:p w:rsidR="006E4B44" w:rsidRPr="00C029BE" w:rsidRDefault="006E4B44" w:rsidP="00306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2-ші дәріс. </w:t>
            </w:r>
            <w:r w:rsidR="0034553F" w:rsidRPr="00E849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Жахилия </w:t>
            </w:r>
            <w:r w:rsidR="003069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кезеңіндегі </w:t>
            </w:r>
            <w:r w:rsidR="0034553F" w:rsidRPr="00E849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арабтар</w:t>
            </w:r>
            <w:r w:rsidR="003069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ға тән әдет дағдылар. 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B44" w:rsidRPr="00A13100" w:rsidTr="00401621">
        <w:tc>
          <w:tcPr>
            <w:tcW w:w="1447" w:type="dxa"/>
            <w:vMerge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C029BE" w:rsidRDefault="006E4B44" w:rsidP="00B5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семинар сабақ. </w:t>
            </w:r>
            <w:r w:rsidR="00B57A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Этика және этикет.</w:t>
            </w:r>
            <w:r w:rsidR="00A131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Философтардың көзқарастары. </w:t>
            </w:r>
            <w:r w:rsidR="00B57A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E4B44" w:rsidRPr="00B57A9B" w:rsidTr="00401621">
        <w:tc>
          <w:tcPr>
            <w:tcW w:w="1447" w:type="dxa"/>
            <w:vMerge w:val="restart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90" w:type="dxa"/>
            <w:gridSpan w:val="5"/>
          </w:tcPr>
          <w:p w:rsidR="006E4B44" w:rsidRPr="00C029BE" w:rsidRDefault="006E4B44" w:rsidP="00B57A9B">
            <w:pPr>
              <w:spacing w:after="0" w:line="240" w:lineRule="auto"/>
              <w:rPr>
                <w:rFonts w:ascii="Times New Roman" w:eastAsia="???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3-ші дәріс. </w:t>
            </w:r>
            <w:r w:rsidR="00B57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Ислам ахлақына тән ерекшеліктер. 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B44" w:rsidRPr="00B57A9B" w:rsidTr="00401621">
        <w:trPr>
          <w:trHeight w:val="562"/>
        </w:trPr>
        <w:tc>
          <w:tcPr>
            <w:tcW w:w="1447" w:type="dxa"/>
            <w:vMerge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6E71C5" w:rsidRDefault="006E4B44" w:rsidP="006E71C5">
            <w:pPr>
              <w:tabs>
                <w:tab w:val="left" w:pos="12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семинар сабақ. </w:t>
            </w:r>
            <w:r w:rsidR="006E71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Ихуан ас Сафа және Рисалалары. Ондағы көтерілген ахлақтық нормалар. 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E4B44" w:rsidRPr="006E71C5" w:rsidTr="00401621">
        <w:trPr>
          <w:trHeight w:val="826"/>
        </w:trPr>
        <w:tc>
          <w:tcPr>
            <w:tcW w:w="1447" w:type="dxa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34553F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6E4B44" w:rsidRPr="0034553F" w:rsidRDefault="006E4B44" w:rsidP="00FA6EC4">
            <w:pPr>
              <w:tabs>
                <w:tab w:val="left" w:pos="12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Pr="00345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345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№1.</w:t>
            </w:r>
            <w:r w:rsidR="0034553F" w:rsidRPr="003455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="003069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Аристотельдің «Никомахова этика» еңбегіне талдау. 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6E4B44" w:rsidRPr="002D1A89" w:rsidTr="00401621">
        <w:trPr>
          <w:trHeight w:val="499"/>
        </w:trPr>
        <w:tc>
          <w:tcPr>
            <w:tcW w:w="1447" w:type="dxa"/>
            <w:vMerge w:val="restart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90" w:type="dxa"/>
            <w:gridSpan w:val="5"/>
          </w:tcPr>
          <w:p w:rsidR="006E4B44" w:rsidRPr="00C029BE" w:rsidRDefault="006E4B44" w:rsidP="002D1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4-ші дәріс. </w:t>
            </w:r>
            <w:r w:rsidR="002D1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Құран және ахлақ. Құрандағы ахлақ туралы аяттар. </w:t>
            </w:r>
          </w:p>
        </w:tc>
        <w:tc>
          <w:tcPr>
            <w:tcW w:w="1843" w:type="dxa"/>
            <w:gridSpan w:val="4"/>
          </w:tcPr>
          <w:p w:rsidR="006E4B44" w:rsidRPr="002D1A89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1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B44" w:rsidRPr="00DA0903" w:rsidTr="00401621">
        <w:trPr>
          <w:trHeight w:val="387"/>
        </w:trPr>
        <w:tc>
          <w:tcPr>
            <w:tcW w:w="1447" w:type="dxa"/>
            <w:vMerge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C029BE" w:rsidRDefault="006E4B44" w:rsidP="00DA0903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семинар сабақ. </w:t>
            </w:r>
            <w:r w:rsidR="00DA09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Ибн Мискауайх. «Тахзибул ахлақ» еңбегі.  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E4B44" w:rsidRPr="00DA0903" w:rsidTr="00401621">
        <w:tc>
          <w:tcPr>
            <w:tcW w:w="10094" w:type="dxa"/>
            <w:gridSpan w:val="12"/>
          </w:tcPr>
          <w:p w:rsidR="006E4B44" w:rsidRPr="00C029BE" w:rsidRDefault="006E4B44" w:rsidP="003455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Модуль 2. </w:t>
            </w:r>
            <w:r w:rsidR="0034553F" w:rsidRPr="003455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Исламда ахлақтың алатын орны</w:t>
            </w:r>
          </w:p>
        </w:tc>
      </w:tr>
      <w:tr w:rsidR="006E4B44" w:rsidRPr="0016672A" w:rsidTr="00401621">
        <w:trPr>
          <w:trHeight w:val="594"/>
        </w:trPr>
        <w:tc>
          <w:tcPr>
            <w:tcW w:w="1447" w:type="dxa"/>
            <w:vMerge w:val="restart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90" w:type="dxa"/>
            <w:gridSpan w:val="5"/>
          </w:tcPr>
          <w:p w:rsidR="006E4B44" w:rsidRPr="00C029BE" w:rsidRDefault="006E4B44" w:rsidP="00166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5-ші дәріс</w:t>
            </w:r>
            <w:r w:rsidRPr="003455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34553F" w:rsidRPr="006F2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166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Хадистер және ахлақ. Ахлақ ы ханасаға шақыратын хадистер. </w:t>
            </w:r>
          </w:p>
        </w:tc>
        <w:tc>
          <w:tcPr>
            <w:tcW w:w="1843" w:type="dxa"/>
            <w:gridSpan w:val="4"/>
          </w:tcPr>
          <w:p w:rsidR="006E4B44" w:rsidRPr="0016672A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67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B44" w:rsidRPr="0016672A" w:rsidTr="00401621">
        <w:tc>
          <w:tcPr>
            <w:tcW w:w="1447" w:type="dxa"/>
            <w:vMerge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C029BE" w:rsidRDefault="006E4B44" w:rsidP="0013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</w:t>
            </w:r>
            <w:r w:rsidRPr="00B41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сабақ. </w:t>
            </w:r>
            <w:r w:rsidR="00137E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Насыруддин ат Туси және «Ахлақы Насыри» еңбегі. 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4" w:type="dxa"/>
            <w:gridSpan w:val="2"/>
          </w:tcPr>
          <w:p w:rsidR="006E4B44" w:rsidRPr="0016672A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67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E4B44" w:rsidRPr="00C029BE" w:rsidTr="00401621">
        <w:tc>
          <w:tcPr>
            <w:tcW w:w="1447" w:type="dxa"/>
            <w:vMerge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34553F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6E4B44" w:rsidRPr="0034553F" w:rsidRDefault="006E4B44" w:rsidP="0090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5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СӨЖ №2  </w:t>
            </w:r>
            <w:r w:rsidR="00905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 Фараби еңбектеріндегі ахлақ түсінігіне талдау жасау.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6E4B44" w:rsidRPr="00DC343B" w:rsidTr="00401621">
        <w:tc>
          <w:tcPr>
            <w:tcW w:w="1447" w:type="dxa"/>
            <w:vMerge w:val="restart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90" w:type="dxa"/>
            <w:gridSpan w:val="5"/>
          </w:tcPr>
          <w:p w:rsidR="006E4B44" w:rsidRPr="00C029BE" w:rsidRDefault="006E4B44" w:rsidP="00DC3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6-шы дәріс</w:t>
            </w:r>
            <w:r w:rsidR="00C847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C34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Мұхаммед пайғамбарға тән ахлақ үлгілері. </w:t>
            </w:r>
          </w:p>
        </w:tc>
        <w:tc>
          <w:tcPr>
            <w:tcW w:w="1843" w:type="dxa"/>
            <w:gridSpan w:val="4"/>
          </w:tcPr>
          <w:p w:rsidR="006E4B44" w:rsidRPr="00DC343B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4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B44" w:rsidRPr="00DC343B" w:rsidTr="00401621">
        <w:trPr>
          <w:trHeight w:val="516"/>
        </w:trPr>
        <w:tc>
          <w:tcPr>
            <w:tcW w:w="1447" w:type="dxa"/>
            <w:vMerge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C029BE" w:rsidRDefault="006E4B44" w:rsidP="00DB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семинар сабақ. </w:t>
            </w:r>
            <w:r w:rsidR="00DB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Имам Ғазали және «Ихия у улумид дин» еңбегі. 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E4B44" w:rsidRPr="00A30F4F" w:rsidTr="00401621">
        <w:trPr>
          <w:trHeight w:val="516"/>
        </w:trPr>
        <w:tc>
          <w:tcPr>
            <w:tcW w:w="1447" w:type="dxa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167E2C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E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6E4B44" w:rsidRPr="00A30F4F" w:rsidRDefault="006E4B44" w:rsidP="00A5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Pr="00AF4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A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№3 </w:t>
            </w:r>
            <w:r w:rsidR="00A55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Абай</w:t>
            </w:r>
            <w:r w:rsidR="00581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шығармаларындағы ахлақтық мәселе. 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6E4B44" w:rsidRPr="00A30F4F" w:rsidTr="00401621">
        <w:tc>
          <w:tcPr>
            <w:tcW w:w="1447" w:type="dxa"/>
            <w:vMerge w:val="restart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90" w:type="dxa"/>
            <w:gridSpan w:val="5"/>
          </w:tcPr>
          <w:p w:rsidR="006E4B44" w:rsidRPr="00C029BE" w:rsidRDefault="006E4B44" w:rsidP="008B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7-ші дәріс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C847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Ислам </w:t>
            </w:r>
            <w:r w:rsidR="008B21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ахлақында тақуалықтың орны</w:t>
            </w:r>
          </w:p>
        </w:tc>
        <w:tc>
          <w:tcPr>
            <w:tcW w:w="1843" w:type="dxa"/>
            <w:gridSpan w:val="4"/>
          </w:tcPr>
          <w:p w:rsidR="006E4B44" w:rsidRPr="00AF445C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4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B44" w:rsidRPr="00D51BD3" w:rsidTr="00401621">
        <w:trPr>
          <w:trHeight w:val="516"/>
        </w:trPr>
        <w:tc>
          <w:tcPr>
            <w:tcW w:w="1447" w:type="dxa"/>
            <w:vMerge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C029BE" w:rsidRDefault="006E4B44" w:rsidP="00D51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 семинар сабақ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DE206C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D51BD3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 xml:space="preserve">Ислам </w:t>
            </w:r>
            <w:r w:rsidR="00C847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Ахлақ</w:t>
            </w:r>
            <w:r w:rsidR="00D51B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ында әдептілік. 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E4B44" w:rsidRPr="00D51BD3" w:rsidTr="00401621">
        <w:trPr>
          <w:trHeight w:val="294"/>
        </w:trPr>
        <w:tc>
          <w:tcPr>
            <w:tcW w:w="1447" w:type="dxa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 Аралық бақылау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4" w:type="dxa"/>
            <w:gridSpan w:val="2"/>
          </w:tcPr>
          <w:p w:rsidR="006E4B44" w:rsidRPr="00167E2C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67E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6E4B44" w:rsidRPr="00D51BD3" w:rsidTr="00401621">
        <w:trPr>
          <w:trHeight w:val="333"/>
        </w:trPr>
        <w:tc>
          <w:tcPr>
            <w:tcW w:w="1447" w:type="dxa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90" w:type="dxa"/>
            <w:gridSpan w:val="5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Midterm exzamen</w:t>
            </w: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4" w:type="dxa"/>
            <w:gridSpan w:val="2"/>
          </w:tcPr>
          <w:p w:rsidR="006E4B44" w:rsidRPr="00D51BD3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51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6E4B44" w:rsidRPr="00D51BD3" w:rsidTr="00401621">
        <w:trPr>
          <w:trHeight w:val="326"/>
        </w:trPr>
        <w:tc>
          <w:tcPr>
            <w:tcW w:w="10094" w:type="dxa"/>
            <w:gridSpan w:val="12"/>
          </w:tcPr>
          <w:p w:rsidR="006E4B44" w:rsidRPr="00C029BE" w:rsidRDefault="006E4B44" w:rsidP="00C8471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Модуль 3. </w:t>
            </w:r>
            <w:r w:rsidR="00C847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Исламда ахлақтық міндеті мен мақсаты</w:t>
            </w:r>
          </w:p>
        </w:tc>
      </w:tr>
      <w:tr w:rsidR="006E4B44" w:rsidRPr="00C029BE" w:rsidTr="00401621">
        <w:tc>
          <w:tcPr>
            <w:tcW w:w="1447" w:type="dxa"/>
            <w:vMerge w:val="restart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90" w:type="dxa"/>
            <w:gridSpan w:val="5"/>
          </w:tcPr>
          <w:p w:rsidR="006E4B44" w:rsidRPr="00042C2C" w:rsidRDefault="006E4B44" w:rsidP="00042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4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9-шы дәріс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042C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Ахлақтық жауапкершілік ұғымы</w:t>
            </w:r>
            <w:r w:rsidR="00042C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B44" w:rsidRPr="00042C2C" w:rsidTr="00401621">
        <w:trPr>
          <w:trHeight w:val="321"/>
        </w:trPr>
        <w:tc>
          <w:tcPr>
            <w:tcW w:w="1447" w:type="dxa"/>
            <w:vMerge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C029BE" w:rsidRDefault="006E4B44" w:rsidP="00042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 семинар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сабақ.</w:t>
            </w:r>
            <w:r w:rsidR="00042C2C">
              <w:rPr>
                <w:rFonts w:ascii="Times New Roman" w:eastAsia="???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847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Ислам ахла</w:t>
            </w:r>
            <w:r w:rsidR="00042C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ғында сабырдың орны. 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E4B44" w:rsidRPr="00042C2C" w:rsidTr="00401621">
        <w:tc>
          <w:tcPr>
            <w:tcW w:w="1447" w:type="dxa"/>
            <w:vMerge w:val="restart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90" w:type="dxa"/>
            <w:gridSpan w:val="5"/>
          </w:tcPr>
          <w:p w:rsidR="006E4B44" w:rsidRPr="00C029BE" w:rsidRDefault="006E4B44" w:rsidP="00042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10-шы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</w:t>
            </w:r>
            <w:r w:rsidR="00C847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gridSpan w:val="4"/>
          </w:tcPr>
          <w:p w:rsidR="006E4B44" w:rsidRPr="00042C2C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2C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B44" w:rsidRPr="00042C2C" w:rsidTr="00401621">
        <w:tc>
          <w:tcPr>
            <w:tcW w:w="1447" w:type="dxa"/>
            <w:vMerge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C029BE" w:rsidRDefault="006E4B44" w:rsidP="00042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 семинар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сабақ. </w:t>
            </w:r>
            <w:r w:rsidR="00042C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Ислам ахлағында ата анаға құрмет. 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E4B44" w:rsidRPr="00C029BE" w:rsidTr="00401621">
        <w:tc>
          <w:tcPr>
            <w:tcW w:w="1447" w:type="dxa"/>
            <w:vMerge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C84717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4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6E4B44" w:rsidRPr="00C029BE" w:rsidRDefault="006E4B44" w:rsidP="00A55654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№4 СӨЖ </w:t>
            </w:r>
            <w:r w:rsidR="00A55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Шәкәрім </w:t>
            </w:r>
            <w:r w:rsidR="00D57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шығармаларындағы </w:t>
            </w:r>
            <w:r w:rsidR="00D51B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ахлақ түсінігі. 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6E4B44" w:rsidRPr="00C029BE" w:rsidTr="00401621">
        <w:tc>
          <w:tcPr>
            <w:tcW w:w="1447" w:type="dxa"/>
            <w:vMerge w:val="restart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90" w:type="dxa"/>
            <w:gridSpan w:val="5"/>
          </w:tcPr>
          <w:p w:rsidR="006E4B44" w:rsidRPr="00C029BE" w:rsidRDefault="006E4B44" w:rsidP="00042C2C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11-ші дәріс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042C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Ахлақта кісі айыбын ашпау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B44" w:rsidRPr="00C029BE" w:rsidTr="00401621">
        <w:trPr>
          <w:trHeight w:val="278"/>
        </w:trPr>
        <w:tc>
          <w:tcPr>
            <w:tcW w:w="1447" w:type="dxa"/>
            <w:vMerge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C029BE" w:rsidRDefault="006E4B44" w:rsidP="00042C2C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 семинар сабақ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C847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Ахлақта </w:t>
            </w:r>
            <w:r w:rsidR="00042C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достық ұғымы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E4B44" w:rsidRPr="00042C2C" w:rsidTr="00401621">
        <w:trPr>
          <w:trHeight w:val="759"/>
        </w:trPr>
        <w:tc>
          <w:tcPr>
            <w:tcW w:w="1447" w:type="dxa"/>
            <w:vMerge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2E68A4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4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СОӨЖ кеңес беру </w:t>
            </w:r>
            <w:r w:rsidRPr="002E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және СӨЖ қабылдау </w:t>
            </w:r>
          </w:p>
          <w:p w:rsidR="006E4B44" w:rsidRPr="00C029BE" w:rsidRDefault="006E4B44" w:rsidP="00042C2C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№5 СӨЖ</w:t>
            </w:r>
            <w:r w:rsidRPr="002E68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42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Баласағұн еңбегінде ахлақтық мәселе. 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6E4B44" w:rsidRPr="00042C2C" w:rsidTr="00401621">
        <w:tc>
          <w:tcPr>
            <w:tcW w:w="1447" w:type="dxa"/>
            <w:vMerge w:val="restart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90" w:type="dxa"/>
            <w:gridSpan w:val="5"/>
          </w:tcPr>
          <w:p w:rsidR="006E4B44" w:rsidRPr="00C029BE" w:rsidRDefault="006E4B44" w:rsidP="00C8471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12-ші дәріс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C847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Ислам ахлағында адамға жасалған құрмет</w:t>
            </w:r>
          </w:p>
        </w:tc>
        <w:tc>
          <w:tcPr>
            <w:tcW w:w="1843" w:type="dxa"/>
            <w:gridSpan w:val="4"/>
          </w:tcPr>
          <w:p w:rsidR="006E4B44" w:rsidRPr="00042C2C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2C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B44" w:rsidRPr="0042489E" w:rsidTr="00401621">
        <w:trPr>
          <w:trHeight w:val="562"/>
        </w:trPr>
        <w:tc>
          <w:tcPr>
            <w:tcW w:w="1447" w:type="dxa"/>
            <w:vMerge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C029BE" w:rsidRDefault="006E4B44" w:rsidP="0042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 семинар сабақ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C847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Ислам ахлақында </w:t>
            </w:r>
            <w:r w:rsidR="004248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күнә ұғымы. 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E4B44" w:rsidRPr="0042489E" w:rsidTr="00401621">
        <w:tc>
          <w:tcPr>
            <w:tcW w:w="1447" w:type="dxa"/>
            <w:vMerge w:val="restart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90" w:type="dxa"/>
            <w:gridSpan w:val="5"/>
          </w:tcPr>
          <w:p w:rsidR="006E4B44" w:rsidRPr="00C029BE" w:rsidRDefault="006E4B44" w:rsidP="00C8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13-ші дәріс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C847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Отбасы ахлақы</w:t>
            </w:r>
          </w:p>
        </w:tc>
        <w:tc>
          <w:tcPr>
            <w:tcW w:w="1843" w:type="dxa"/>
            <w:gridSpan w:val="4"/>
          </w:tcPr>
          <w:p w:rsidR="006E4B44" w:rsidRPr="0042489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48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B44" w:rsidRPr="0042489E" w:rsidTr="00401621">
        <w:trPr>
          <w:trHeight w:val="516"/>
        </w:trPr>
        <w:tc>
          <w:tcPr>
            <w:tcW w:w="1447" w:type="dxa"/>
            <w:vMerge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C029BE" w:rsidRDefault="006E4B44" w:rsidP="00C8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 семинар сабақ.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84717" w:rsidRPr="005F5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Ерлі-зайыптылардың міндеттері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E4B44" w:rsidRPr="0042489E" w:rsidTr="00401621">
        <w:trPr>
          <w:trHeight w:val="516"/>
        </w:trPr>
        <w:tc>
          <w:tcPr>
            <w:tcW w:w="1447" w:type="dxa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C84717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4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6E4B44" w:rsidRPr="00C029BE" w:rsidRDefault="006E4B44" w:rsidP="00424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№6 СӨЖ</w:t>
            </w:r>
            <w:r w:rsidRPr="00167E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55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Мәшһүр Жүсіп</w:t>
            </w:r>
            <w:r w:rsidR="0042489E" w:rsidRPr="004248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шығармаларындағы тәрбиелік мәселелер.</w:t>
            </w:r>
            <w:r w:rsidR="004248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76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6E4B44" w:rsidRPr="0042489E" w:rsidTr="00401621">
        <w:trPr>
          <w:trHeight w:val="416"/>
        </w:trPr>
        <w:tc>
          <w:tcPr>
            <w:tcW w:w="1447" w:type="dxa"/>
            <w:vMerge w:val="restart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90" w:type="dxa"/>
            <w:gridSpan w:val="5"/>
          </w:tcPr>
          <w:p w:rsidR="006E4B44" w:rsidRPr="00C029BE" w:rsidRDefault="006E4B44" w:rsidP="0025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14-ші дәріс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256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Ахлақта ұят мәселесі. </w:t>
            </w:r>
          </w:p>
        </w:tc>
        <w:tc>
          <w:tcPr>
            <w:tcW w:w="1843" w:type="dxa"/>
            <w:gridSpan w:val="4"/>
          </w:tcPr>
          <w:p w:rsidR="006E4B44" w:rsidRPr="00D76914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B44" w:rsidRPr="00256A98" w:rsidTr="00401621">
        <w:trPr>
          <w:trHeight w:val="563"/>
        </w:trPr>
        <w:tc>
          <w:tcPr>
            <w:tcW w:w="1447" w:type="dxa"/>
            <w:vMerge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C029BE" w:rsidRDefault="006E4B44" w:rsidP="00256A98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 семинар сабақ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064A97" w:rsidRPr="00692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256A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Ахлақ ы хасана ретінде қ</w:t>
            </w:r>
            <w:r w:rsidR="00064A97" w:rsidRPr="00692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оғамға жақсылық, қайырымдылық жасау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E4B44" w:rsidRPr="00256A98" w:rsidTr="00401621">
        <w:trPr>
          <w:trHeight w:val="280"/>
        </w:trPr>
        <w:tc>
          <w:tcPr>
            <w:tcW w:w="1447" w:type="dxa"/>
            <w:vMerge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285884" w:rsidRDefault="006E4B44" w:rsidP="00064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№7 СӨЖ</w:t>
            </w:r>
            <w:r w:rsidRPr="00167E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64A97" w:rsidRPr="0006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Отбасы ахлақының маңызы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6E4B44" w:rsidRPr="00167E2C" w:rsidTr="00401621">
        <w:tc>
          <w:tcPr>
            <w:tcW w:w="1447" w:type="dxa"/>
            <w:vMerge w:val="restart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15</w:t>
            </w:r>
          </w:p>
        </w:tc>
        <w:tc>
          <w:tcPr>
            <w:tcW w:w="4790" w:type="dxa"/>
            <w:gridSpan w:val="5"/>
          </w:tcPr>
          <w:p w:rsidR="006E4B44" w:rsidRPr="00167E2C" w:rsidRDefault="006E4B44" w:rsidP="000A1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15-ші дәріс</w:t>
            </w:r>
            <w:r w:rsidRPr="00167E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064A97" w:rsidRPr="00692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Экономикалық жағдайдағы ахлақтық міндеттер</w:t>
            </w:r>
          </w:p>
        </w:tc>
        <w:tc>
          <w:tcPr>
            <w:tcW w:w="1843" w:type="dxa"/>
            <w:gridSpan w:val="4"/>
          </w:tcPr>
          <w:p w:rsidR="006E4B44" w:rsidRPr="00D76914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B44" w:rsidRPr="00C029BE" w:rsidTr="00401621">
        <w:trPr>
          <w:trHeight w:val="516"/>
        </w:trPr>
        <w:tc>
          <w:tcPr>
            <w:tcW w:w="1447" w:type="dxa"/>
            <w:vMerge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C029BE" w:rsidRDefault="006E4B44" w:rsidP="00064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 семинар сабақ</w:t>
            </w: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D76914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064A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 беруші мен жұмыскердің моралдық міндеттері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4" w:type="dxa"/>
            <w:gridSpan w:val="2"/>
          </w:tcPr>
          <w:p w:rsidR="006E4B44" w:rsidRPr="00C029BE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29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E4B44" w:rsidRPr="00C029BE" w:rsidTr="00401621">
        <w:trPr>
          <w:trHeight w:val="313"/>
        </w:trPr>
        <w:tc>
          <w:tcPr>
            <w:tcW w:w="1447" w:type="dxa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 Аралық бақылау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4" w:type="dxa"/>
            <w:gridSpan w:val="2"/>
          </w:tcPr>
          <w:p w:rsidR="006E4B44" w:rsidRPr="00167E2C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67E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6E4B44" w:rsidRPr="00C029BE" w:rsidTr="00401621">
        <w:trPr>
          <w:trHeight w:val="289"/>
        </w:trPr>
        <w:tc>
          <w:tcPr>
            <w:tcW w:w="1447" w:type="dxa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790" w:type="dxa"/>
            <w:gridSpan w:val="5"/>
          </w:tcPr>
          <w:p w:rsidR="006E4B44" w:rsidRPr="00C029BE" w:rsidRDefault="006E4B44" w:rsidP="004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02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Емтихан</w:t>
            </w:r>
          </w:p>
        </w:tc>
        <w:tc>
          <w:tcPr>
            <w:tcW w:w="1843" w:type="dxa"/>
            <w:gridSpan w:val="4"/>
          </w:tcPr>
          <w:p w:rsidR="006E4B44" w:rsidRPr="00C029BE" w:rsidRDefault="006E4B44" w:rsidP="00401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4" w:type="dxa"/>
            <w:gridSpan w:val="2"/>
          </w:tcPr>
          <w:p w:rsidR="006E4B44" w:rsidRPr="00167E2C" w:rsidRDefault="006E4B44" w:rsidP="004016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67E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6E4B44" w:rsidRPr="00B41AD0" w:rsidRDefault="006E4B44" w:rsidP="006E4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E4B44" w:rsidRDefault="006E4B44" w:rsidP="006E4B44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E4B44" w:rsidRDefault="006E4B44" w:rsidP="006E4B44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41AD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Факультет деканы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</w:t>
      </w:r>
      <w:r w:rsidRPr="00B41AD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А.Р. Масалимова</w:t>
      </w:r>
    </w:p>
    <w:p w:rsidR="006E4B44" w:rsidRPr="00B41AD0" w:rsidRDefault="006E4B44" w:rsidP="006E4B44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E4B44" w:rsidRPr="00C029BE" w:rsidRDefault="006E4B44" w:rsidP="006E4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029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Факультет әдістемелік бюро төрайымы</w:t>
      </w:r>
      <w:r w:rsidRPr="00C029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029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029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029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Н.С. Жұбаназарова </w:t>
      </w:r>
    </w:p>
    <w:p w:rsidR="006E4B44" w:rsidRPr="00C029BE" w:rsidRDefault="006E4B44" w:rsidP="006E4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E4B44" w:rsidRDefault="006E4B44" w:rsidP="006E4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029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Дінтану және мәдениеттану</w:t>
      </w:r>
    </w:p>
    <w:p w:rsidR="006E4B44" w:rsidRPr="00C029BE" w:rsidRDefault="006E4B44" w:rsidP="006E4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029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кафедрасының меңгерушісі</w:t>
      </w:r>
      <w:r w:rsidRPr="00C029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029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2BC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</w:t>
      </w:r>
      <w:r w:rsidRPr="00C029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А.Д.Құрманалиева </w:t>
      </w:r>
    </w:p>
    <w:p w:rsidR="006E4B44" w:rsidRPr="00C029BE" w:rsidRDefault="006E4B44" w:rsidP="006E4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E4B44" w:rsidRPr="00C029BE" w:rsidRDefault="006E4B44" w:rsidP="006E4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Дәріскер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</w:t>
      </w:r>
      <w:r w:rsidR="00AF445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Қ.С. </w:t>
      </w:r>
      <w:r w:rsidR="00064A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Бағашаров </w:t>
      </w:r>
    </w:p>
    <w:p w:rsidR="006E4B44" w:rsidRPr="00C029BE" w:rsidRDefault="006E4B44" w:rsidP="006E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kk-KZ" w:eastAsia="ru-RU"/>
        </w:rPr>
      </w:pPr>
    </w:p>
    <w:p w:rsidR="006E4B44" w:rsidRPr="007840E5" w:rsidRDefault="006E4B44" w:rsidP="006E4B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54B4" w:rsidRDefault="00B154B4"/>
    <w:sectPr w:rsidR="00B154B4" w:rsidSect="00A205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???">
    <w:altName w:val="Times Kaz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95A"/>
    <w:multiLevelType w:val="hybridMultilevel"/>
    <w:tmpl w:val="7A801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AA1520"/>
    <w:multiLevelType w:val="hybridMultilevel"/>
    <w:tmpl w:val="393AC31E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F546E1"/>
    <w:multiLevelType w:val="hybridMultilevel"/>
    <w:tmpl w:val="EE18C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E5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6643372"/>
    <w:multiLevelType w:val="hybridMultilevel"/>
    <w:tmpl w:val="BF3E4A8A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44"/>
    <w:rsid w:val="00042C2C"/>
    <w:rsid w:val="00064A97"/>
    <w:rsid w:val="0008146B"/>
    <w:rsid w:val="000A17A0"/>
    <w:rsid w:val="00137E79"/>
    <w:rsid w:val="0016672A"/>
    <w:rsid w:val="00256A98"/>
    <w:rsid w:val="0026642D"/>
    <w:rsid w:val="00285476"/>
    <w:rsid w:val="002D1A89"/>
    <w:rsid w:val="002E68A4"/>
    <w:rsid w:val="0030696A"/>
    <w:rsid w:val="0033623E"/>
    <w:rsid w:val="0034553F"/>
    <w:rsid w:val="0039589F"/>
    <w:rsid w:val="0042489E"/>
    <w:rsid w:val="005812F0"/>
    <w:rsid w:val="00672101"/>
    <w:rsid w:val="006E4B44"/>
    <w:rsid w:val="006E71C5"/>
    <w:rsid w:val="008B217A"/>
    <w:rsid w:val="00905C1E"/>
    <w:rsid w:val="00A13100"/>
    <w:rsid w:val="00A30F4F"/>
    <w:rsid w:val="00A55654"/>
    <w:rsid w:val="00AF445C"/>
    <w:rsid w:val="00B154B4"/>
    <w:rsid w:val="00B57A9B"/>
    <w:rsid w:val="00C84717"/>
    <w:rsid w:val="00D51BD3"/>
    <w:rsid w:val="00D5726B"/>
    <w:rsid w:val="00DA0903"/>
    <w:rsid w:val="00DB5784"/>
    <w:rsid w:val="00DC343B"/>
    <w:rsid w:val="00F23F0F"/>
    <w:rsid w:val="00FA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26FC6-4F33-4875-9D4B-E77DF591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B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4B4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daiberdi1981@gmail.com" TargetMode="External"/><Relationship Id="rId5" Type="http://schemas.openxmlformats.org/officeDocument/2006/relationships/hyperlink" Target="mailto:kudaiberdi198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2018-02-18T10:22:00Z</dcterms:created>
  <dcterms:modified xsi:type="dcterms:W3CDTF">2018-02-18T15:27:00Z</dcterms:modified>
</cp:coreProperties>
</file>